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2</w:t>
      </w:r>
    </w:p>
    <w:p>
      <w:pPr>
        <w:spacing w:line="560" w:lineRule="exact"/>
        <w:rPr>
          <w:rFonts w:ascii="黑体" w:hAnsi="黑体" w:eastAsia="黑体"/>
          <w:spacing w:val="-10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广东省涉外律师领军人才库在线申报指引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广东省涉外律师领军人才库采取线上申报的形式进行，操作指引如下：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第一步：登录广东一带一路法律服务网，仔细阅读申报通知，明确申报条件。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</w:t>
      </w:r>
      <w:r>
        <w:fldChar w:fldCharType="begin"/>
      </w:r>
      <w:r>
        <w:instrText xml:space="preserve"> HYPERLINK "http://www.gdbr.org.cn/" </w:instrText>
      </w:r>
      <w:r>
        <w:fldChar w:fldCharType="separate"/>
      </w:r>
      <w:r>
        <w:rPr>
          <w:rFonts w:hint="eastAsia" w:ascii="仿宋_GB2312" w:eastAsia="仿宋_GB2312"/>
          <w:sz w:val="32"/>
          <w:szCs w:val="32"/>
        </w:rPr>
        <w:t>www.gdbr.org.cn/</w:t>
      </w:r>
      <w:r>
        <w:rPr>
          <w:rFonts w:hint="eastAsia" w:ascii="仿宋_GB2312" w:eastAsia="仿宋_GB2312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3213100</wp:posOffset>
            </wp:positionH>
            <wp:positionV relativeFrom="paragraph">
              <wp:posOffset>115570</wp:posOffset>
            </wp:positionV>
            <wp:extent cx="1400175" cy="1400175"/>
            <wp:effectExtent l="0" t="0" r="9525" b="952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4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152400</wp:posOffset>
            </wp:positionV>
            <wp:extent cx="4787900" cy="2879725"/>
            <wp:effectExtent l="0" t="0" r="0" b="3175"/>
            <wp:wrapTopAndBottom/>
            <wp:docPr id="42" name="图片 42" descr="E:/Users/williammiao/Desktop/微信截图_20231030151805.png微信截图_2023103015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:/Users/williammiao/Desktop/微信截图_20231030151805.png微信截图_20231030151805"/>
                    <pic:cNvPicPr>
                      <a:picLocks noChangeAspect="1"/>
                    </pic:cNvPicPr>
                  </pic:nvPicPr>
                  <pic:blipFill>
                    <a:blip r:embed="rId7"/>
                    <a:srcRect l="3120" r="312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4170" cy="1403985"/>
            <wp:effectExtent l="0" t="0" r="5080" b="5715"/>
            <wp:docPr id="49" name="图片 49" descr="16324706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324706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2274570" cy="2879725"/>
            <wp:effectExtent l="0" t="0" r="11430" b="3175"/>
            <wp:docPr id="50" name="图片 50" descr="E:/Users/williammiao/Desktop/微信截图_20231030151900.png微信截图_2023103015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:/Users/williammiao/Desktop/微信截图_20231030151900.png微信截图_20231030151900"/>
                    <pic:cNvPicPr>
                      <a:picLocks noChangeAspect="1"/>
                    </pic:cNvPicPr>
                  </pic:nvPicPr>
                  <pic:blipFill>
                    <a:blip r:embed="rId9"/>
                    <a:srcRect l="9691" r="9691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”修改账号密码，详见下文P27）。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314190" cy="3528060"/>
            <wp:effectExtent l="0" t="0" r="10160" b="15240"/>
            <wp:docPr id="44" name="图片 44" descr="16324674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3246740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ascii="黑体" w:hAnsi="黑体" w:eastAsia="黑体" w:cs="宋体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1102995</wp:posOffset>
            </wp:positionH>
            <wp:positionV relativeFrom="paragraph">
              <wp:posOffset>6055360</wp:posOffset>
            </wp:positionV>
            <wp:extent cx="3069590" cy="1475740"/>
            <wp:effectExtent l="0" t="0" r="16510" b="10160"/>
            <wp:wrapTopAndBottom/>
            <wp:docPr id="33" name="图片 33" descr="C:\Users\User\Pictures\QQ浏览器截图\短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User\Pictures\QQ浏览器截图\短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937260</wp:posOffset>
            </wp:positionV>
            <wp:extent cx="4711700" cy="4392295"/>
            <wp:effectExtent l="0" t="0" r="12700" b="8255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（范例：验证码短信）</w:t>
      </w: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258310" cy="3347720"/>
            <wp:effectExtent l="0" t="0" r="8890" b="5080"/>
            <wp:docPr id="46" name="图片 46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l="5178" r="5178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156960" cy="2232025"/>
            <wp:effectExtent l="0" t="0" r="15240" b="15875"/>
            <wp:docPr id="48" name="图片 48" descr="16329124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3291248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曾申报入库的律师，可点击【自动填入】获取往次填入信息</w:t>
      </w:r>
    </w:p>
    <w:p>
      <w:pPr>
        <w:spacing w:line="560" w:lineRule="exact"/>
        <w:ind w:firstLine="420" w:firstLineChars="20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242570</wp:posOffset>
            </wp:positionV>
            <wp:extent cx="5610860" cy="4144010"/>
            <wp:effectExtent l="0" t="0" r="2540" b="889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97170" cy="4571365"/>
            <wp:effectExtent l="0" t="0" r="17780" b="635"/>
            <wp:docPr id="45" name="图片 45" descr="C:\Users\user\Desktop\指引图片\申报信息通用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user\Desktop\指引图片\申报信息通用\1.jp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442585" cy="2952115"/>
            <wp:effectExtent l="0" t="0" r="5715" b="63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32805" cy="6840220"/>
            <wp:effectExtent l="0" t="0" r="10795" b="1778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167640</wp:posOffset>
            </wp:positionV>
            <wp:extent cx="6500495" cy="6120130"/>
            <wp:effectExtent l="0" t="0" r="14605" b="139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35345" cy="6659880"/>
            <wp:effectExtent l="0" t="0" r="8255" b="7620"/>
            <wp:docPr id="29" name="图片 29" descr="16324762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3247625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请根据个人工作经历勾选：</w:t>
      </w:r>
    </w:p>
    <w:p>
      <w:pPr>
        <w:tabs>
          <w:tab w:val="left" w:pos="612"/>
        </w:tabs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（1）勾选“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15件以上涉外法律事务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6047740" cy="5831840"/>
            <wp:effectExtent l="0" t="0" r="10160" b="16510"/>
            <wp:docPr id="41" name="图片 41" descr="163262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326225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ind w:firstLine="0" w:firstLineChars="0"/>
        <w:rPr>
          <w:rFonts w:hint="eastAsia" w:ascii="仿宋_GB2312" w:eastAsia="仿宋_GB2312"/>
          <w:sz w:val="32"/>
          <w:szCs w:val="32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填写工作经历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及提交相应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工作证明材料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，并添加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10件以上涉外法律事务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362575" cy="3456305"/>
            <wp:effectExtent l="0" t="0" r="9525" b="10795"/>
            <wp:docPr id="56" name="图片 56" descr="领军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领军是"/>
                    <pic:cNvPicPr>
                      <a:picLocks noChangeAspect="1"/>
                    </pic:cNvPicPr>
                  </pic:nvPicPr>
                  <pic:blipFill>
                    <a:blip r:embed="rId22"/>
                    <a:srcRect l="909" t="7866" r="1636" b="977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478780" cy="3168015"/>
            <wp:effectExtent l="0" t="0" r="7620" b="13335"/>
            <wp:docPr id="58" name="图片 58" descr="领军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领军是2"/>
                    <pic:cNvPicPr>
                      <a:picLocks noChangeAspect="1"/>
                    </pic:cNvPicPr>
                  </pic:nvPicPr>
                  <pic:blipFill>
                    <a:blip r:embed="rId23"/>
                    <a:srcRect b="10978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图五-2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3.请根据个人意愿选择，同意则勾选，不同意则不勾选。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302375" cy="2016125"/>
            <wp:effectExtent l="0" t="0" r="3175" b="3175"/>
            <wp:docPr id="61" name="图片 61" descr="领军调剂意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领军调剂意愿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（图七）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2130" cy="6802755"/>
            <wp:effectExtent l="0" t="0" r="7620" b="17145"/>
            <wp:docPr id="52" name="图片 52" descr="英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英文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1035050"/>
            <wp:effectExtent l="0" t="0" r="10795" b="1270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2366010</wp:posOffset>
            </wp:positionH>
            <wp:positionV relativeFrom="paragraph">
              <wp:posOffset>72390</wp:posOffset>
            </wp:positionV>
            <wp:extent cx="3083560" cy="1685925"/>
            <wp:effectExtent l="0" t="0" r="317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07" cy="16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jc w:val="center"/>
        <w:rPr>
          <w:rFonts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第五步：生成申报表。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898515" cy="4679950"/>
            <wp:effectExtent l="0" t="0" r="6985" b="6350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第六步：打印申报表，线下确认并签名盖章。</w:t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935980" cy="3743960"/>
            <wp:effectExtent l="0" t="0" r="7620" b="8890"/>
            <wp:docPr id="55" name="图片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6106160" cy="3815715"/>
            <wp:effectExtent l="0" t="0" r="8890" b="13335"/>
            <wp:docPr id="60" name="图片 60" descr="16328191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632819141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913120" cy="3743960"/>
            <wp:effectExtent l="0" t="0" r="11430" b="8890"/>
            <wp:docPr id="57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第七步：上传签名盖章后的申报表，点击确认完成申报。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3400" cy="3672840"/>
            <wp:effectExtent l="0" t="0" r="6350" b="3810"/>
            <wp:docPr id="59" name="图片 59" descr="C:\Users\user\Desktop\指引图片\1632988460(1).jpg1632988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user\Desktop\指引图片\1632988460(1).jpg1632988460(1)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spacing w:line="400" w:lineRule="exact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其他操作指引：</w:t>
      </w:r>
    </w:p>
    <w:p>
      <w:pPr>
        <w:spacing w:line="4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spacing w:line="4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可在广东一带一路法律服务网站上，登录个人账号，再次进入报名系统。操作如下：</w:t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点击中广东一带一路法律服务网右上方“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172710" cy="3131820"/>
            <wp:effectExtent l="0" t="0" r="8890" b="11430"/>
            <wp:docPr id="62" name="图片 62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32883351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263390" cy="3096260"/>
            <wp:effectExtent l="0" t="0" r="3810" b="8890"/>
            <wp:docPr id="63" name="图片 63" descr="律师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律师登录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>
      <w:pPr>
        <w:widowControl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039995"/>
            <wp:effectExtent l="0" t="0" r="12065" b="1905"/>
            <wp:docPr id="64" name="图片 64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l="10753" r="1075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ind w:firstLine="0" w:firstLineChars="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40655" cy="4392295"/>
            <wp:effectExtent l="0" t="0" r="4445" b="1905"/>
            <wp:docPr id="65" name="图片 65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8"/>
                    <a:srcRect l="5718" r="57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2210435"/>
            <wp:effectExtent l="0" t="0" r="12065" b="18415"/>
            <wp:docPr id="66" name="图片 66" descr="16329146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2914609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default" w:ascii="仿宋_GB2312" w:eastAsia="仿宋_GB2312" w:hAnsiTheme="minorHAnsi"/>
          <w:sz w:val="32"/>
          <w:szCs w:val="32"/>
          <w:lang w:val="en-US" w:eastAsia="zh-CN"/>
        </w:rPr>
        <w:drawing>
          <wp:inline distT="0" distB="0" distL="114300" distR="114300">
            <wp:extent cx="4229735" cy="4679950"/>
            <wp:effectExtent l="0" t="0" r="18415" b="6350"/>
            <wp:docPr id="67" name="图片 67" descr="律师驳回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律师驳回邮件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982845" cy="4175760"/>
            <wp:effectExtent l="0" t="0" r="8255" b="2540"/>
            <wp:docPr id="68" name="图片 68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8"/>
                    <a:srcRect l="5710" r="57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734695</wp:posOffset>
            </wp:positionV>
            <wp:extent cx="5172710" cy="3131820"/>
            <wp:effectExtent l="0" t="0" r="8890" b="11430"/>
            <wp:wrapTopAndBottom/>
            <wp:docPr id="73" name="图片 73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632883351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登录广东一带一路法律服务网，点击右上方“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407670</wp:posOffset>
            </wp:positionH>
            <wp:positionV relativeFrom="paragraph">
              <wp:posOffset>3627120</wp:posOffset>
            </wp:positionV>
            <wp:extent cx="4664710" cy="3168015"/>
            <wp:effectExtent l="0" t="0" r="2540" b="13335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858520</wp:posOffset>
            </wp:positionV>
            <wp:extent cx="6606540" cy="5943600"/>
            <wp:effectExtent l="0" t="0" r="4445" b="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991870</wp:posOffset>
            </wp:positionV>
            <wp:extent cx="3950970" cy="1895475"/>
            <wp:effectExtent l="0" t="0" r="0" b="9525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（范例：验证码短信）</w:t>
      </w: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屈江慧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C1A18"/>
    <w:rsid w:val="02BE7396"/>
    <w:rsid w:val="03B51450"/>
    <w:rsid w:val="070B424C"/>
    <w:rsid w:val="082B2FD6"/>
    <w:rsid w:val="08BE484B"/>
    <w:rsid w:val="0A5F50AC"/>
    <w:rsid w:val="0E177E7F"/>
    <w:rsid w:val="0E4E6F53"/>
    <w:rsid w:val="0F53362F"/>
    <w:rsid w:val="0FC50AE1"/>
    <w:rsid w:val="105B479E"/>
    <w:rsid w:val="105E7849"/>
    <w:rsid w:val="10E42F55"/>
    <w:rsid w:val="11017BC4"/>
    <w:rsid w:val="11121510"/>
    <w:rsid w:val="122F531A"/>
    <w:rsid w:val="128F36F3"/>
    <w:rsid w:val="13154E81"/>
    <w:rsid w:val="14F45538"/>
    <w:rsid w:val="18337595"/>
    <w:rsid w:val="18614319"/>
    <w:rsid w:val="19246DBC"/>
    <w:rsid w:val="197B697C"/>
    <w:rsid w:val="1BB20D07"/>
    <w:rsid w:val="1BBB7A3C"/>
    <w:rsid w:val="1BE61B9B"/>
    <w:rsid w:val="1C1F0875"/>
    <w:rsid w:val="1C9E015C"/>
    <w:rsid w:val="1CC80949"/>
    <w:rsid w:val="1CDA2BFC"/>
    <w:rsid w:val="1EFF7083"/>
    <w:rsid w:val="1F4F1EB9"/>
    <w:rsid w:val="206F2F38"/>
    <w:rsid w:val="225E530F"/>
    <w:rsid w:val="27887520"/>
    <w:rsid w:val="28CB02A4"/>
    <w:rsid w:val="2C710476"/>
    <w:rsid w:val="2DEA247E"/>
    <w:rsid w:val="2F3659E3"/>
    <w:rsid w:val="2F424BA4"/>
    <w:rsid w:val="2F774267"/>
    <w:rsid w:val="30341C4F"/>
    <w:rsid w:val="30BF7261"/>
    <w:rsid w:val="30F611AF"/>
    <w:rsid w:val="3107049D"/>
    <w:rsid w:val="317E7CB3"/>
    <w:rsid w:val="31A17896"/>
    <w:rsid w:val="33335A5C"/>
    <w:rsid w:val="33F40F92"/>
    <w:rsid w:val="3587782B"/>
    <w:rsid w:val="36BF398E"/>
    <w:rsid w:val="37DE0F35"/>
    <w:rsid w:val="395A2C56"/>
    <w:rsid w:val="397C6B21"/>
    <w:rsid w:val="3A180A03"/>
    <w:rsid w:val="3A8E42C5"/>
    <w:rsid w:val="3BE46F78"/>
    <w:rsid w:val="3C885838"/>
    <w:rsid w:val="3D2916E1"/>
    <w:rsid w:val="3D394C86"/>
    <w:rsid w:val="3D7772C6"/>
    <w:rsid w:val="3DB8553B"/>
    <w:rsid w:val="3E3A74D4"/>
    <w:rsid w:val="3E827FD1"/>
    <w:rsid w:val="41090B06"/>
    <w:rsid w:val="4144010B"/>
    <w:rsid w:val="431F0971"/>
    <w:rsid w:val="433B1C5A"/>
    <w:rsid w:val="43DB2B97"/>
    <w:rsid w:val="443A4D60"/>
    <w:rsid w:val="444F4059"/>
    <w:rsid w:val="44BB33C7"/>
    <w:rsid w:val="44FA0DC9"/>
    <w:rsid w:val="450B2BBA"/>
    <w:rsid w:val="48C44B72"/>
    <w:rsid w:val="4A326B46"/>
    <w:rsid w:val="4A5C5C69"/>
    <w:rsid w:val="4B140C5A"/>
    <w:rsid w:val="4C16611E"/>
    <w:rsid w:val="4CA97BF5"/>
    <w:rsid w:val="4D474A3C"/>
    <w:rsid w:val="4DED3DBB"/>
    <w:rsid w:val="4DF45D32"/>
    <w:rsid w:val="4F1634E9"/>
    <w:rsid w:val="506627A9"/>
    <w:rsid w:val="507D2CC4"/>
    <w:rsid w:val="50AE397B"/>
    <w:rsid w:val="50C837CB"/>
    <w:rsid w:val="53715A81"/>
    <w:rsid w:val="53822184"/>
    <w:rsid w:val="53CA00CD"/>
    <w:rsid w:val="54D42492"/>
    <w:rsid w:val="551C1C65"/>
    <w:rsid w:val="559E47D8"/>
    <w:rsid w:val="55A077C3"/>
    <w:rsid w:val="55F4175F"/>
    <w:rsid w:val="57947AA6"/>
    <w:rsid w:val="57EB24FD"/>
    <w:rsid w:val="58811B4E"/>
    <w:rsid w:val="591D4CD9"/>
    <w:rsid w:val="5CD30E95"/>
    <w:rsid w:val="5E0E6985"/>
    <w:rsid w:val="603C0CED"/>
    <w:rsid w:val="60532B81"/>
    <w:rsid w:val="60970AEC"/>
    <w:rsid w:val="60D83C0F"/>
    <w:rsid w:val="60EA6050"/>
    <w:rsid w:val="614E164B"/>
    <w:rsid w:val="61BF04AC"/>
    <w:rsid w:val="61E70829"/>
    <w:rsid w:val="62376C20"/>
    <w:rsid w:val="62FD5A34"/>
    <w:rsid w:val="649E4402"/>
    <w:rsid w:val="64C5633C"/>
    <w:rsid w:val="65D36C22"/>
    <w:rsid w:val="661E4857"/>
    <w:rsid w:val="66FB3F95"/>
    <w:rsid w:val="67CB2AA6"/>
    <w:rsid w:val="68506E4D"/>
    <w:rsid w:val="68F01D95"/>
    <w:rsid w:val="690C2C30"/>
    <w:rsid w:val="6B073C51"/>
    <w:rsid w:val="6E4A2051"/>
    <w:rsid w:val="6EFA0D76"/>
    <w:rsid w:val="6F1157B5"/>
    <w:rsid w:val="6FF208BD"/>
    <w:rsid w:val="70A36A6A"/>
    <w:rsid w:val="70B95DC8"/>
    <w:rsid w:val="70D73527"/>
    <w:rsid w:val="74342628"/>
    <w:rsid w:val="77AF264E"/>
    <w:rsid w:val="77D04E28"/>
    <w:rsid w:val="78037528"/>
    <w:rsid w:val="7A855E82"/>
    <w:rsid w:val="7B3B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636</Words>
  <Characters>656</Characters>
  <Lines>93</Lines>
  <Paragraphs>64</Paragraphs>
  <TotalTime>0</TotalTime>
  <ScaleCrop>false</ScaleCrop>
  <LinksUpToDate>false</LinksUpToDate>
  <CharactersWithSpaces>1228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2020-05-12T09:19:00Z</dcterms:created>
  <dc:creator>麦嘉櫘(港澳台和外事部)</dc:creator>
  <cp:lastModifiedBy>MIao</cp:lastModifiedBy>
  <dcterms:modified xsi:type="dcterms:W3CDTF">2023-10-30T07:57:02Z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84E820F9E19041E8A5653A416A4A6AA0_12</vt:lpwstr>
  </property>
</Properties>
</file>